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568" w:rsidRPr="00095568" w:rsidRDefault="00095568">
      <w:pPr>
        <w:rPr>
          <w:noProof/>
          <w:sz w:val="36"/>
          <w:szCs w:val="36"/>
          <w:lang w:eastAsia="sv-SE"/>
        </w:rPr>
      </w:pPr>
      <w:r w:rsidRPr="00095568">
        <w:rPr>
          <w:noProof/>
          <w:sz w:val="36"/>
          <w:szCs w:val="36"/>
          <w:lang w:eastAsia="sv-SE"/>
        </w:rPr>
        <w:t>Hej</w:t>
      </w:r>
      <w:r>
        <w:rPr>
          <w:noProof/>
          <w:sz w:val="36"/>
          <w:szCs w:val="36"/>
          <w:lang w:eastAsia="sv-SE"/>
        </w:rPr>
        <w:t xml:space="preserve">                                                                          </w:t>
      </w:r>
      <w:r w:rsidRPr="00095568">
        <w:rPr>
          <w:noProof/>
          <w:lang w:eastAsia="sv-SE"/>
        </w:rPr>
        <w:t>2017-02-15</w:t>
      </w:r>
    </w:p>
    <w:p w:rsidR="00C168F1" w:rsidRPr="00C168F1" w:rsidRDefault="00095568">
      <w:pPr>
        <w:rPr>
          <w:noProof/>
          <w:sz w:val="28"/>
          <w:szCs w:val="28"/>
          <w:lang w:eastAsia="sv-SE"/>
        </w:rPr>
      </w:pPr>
      <w:r w:rsidRPr="00C168F1">
        <w:rPr>
          <w:noProof/>
          <w:sz w:val="28"/>
          <w:szCs w:val="28"/>
          <w:lang w:eastAsia="sv-SE"/>
        </w:rPr>
        <w:t>Här kommer lite information som ni kan använda vid beställning av TV-kanaler via Fiber.</w:t>
      </w:r>
      <w:r w:rsidR="00C168F1" w:rsidRPr="00C168F1">
        <w:rPr>
          <w:noProof/>
          <w:sz w:val="28"/>
          <w:szCs w:val="28"/>
          <w:lang w:eastAsia="sv-SE"/>
        </w:rPr>
        <w:t xml:space="preserve"> Vissa Analoga kanaler kommer att finnas kvar efter den sista feb efter de har tagit bort decodern som ägs av Seths.</w:t>
      </w:r>
    </w:p>
    <w:p w:rsidR="00095568" w:rsidRPr="00C168F1" w:rsidRDefault="00095568">
      <w:pPr>
        <w:rPr>
          <w:noProof/>
          <w:sz w:val="28"/>
          <w:szCs w:val="28"/>
          <w:lang w:eastAsia="sv-SE"/>
        </w:rPr>
      </w:pPr>
      <w:r w:rsidRPr="00C168F1">
        <w:rPr>
          <w:noProof/>
          <w:sz w:val="28"/>
          <w:szCs w:val="28"/>
          <w:lang w:eastAsia="sv-SE"/>
        </w:rPr>
        <w:t>Mvh Styrelsen.</w:t>
      </w:r>
    </w:p>
    <w:p w:rsidR="00095568" w:rsidRDefault="00095568">
      <w:pPr>
        <w:rPr>
          <w:noProof/>
          <w:lang w:eastAsia="sv-SE"/>
        </w:rPr>
      </w:pPr>
    </w:p>
    <w:p w:rsidR="00095568" w:rsidRPr="00095568" w:rsidRDefault="00095568">
      <w:pPr>
        <w:rPr>
          <w:noProof/>
          <w:sz w:val="48"/>
          <w:szCs w:val="48"/>
          <w:lang w:eastAsia="sv-SE"/>
        </w:rPr>
      </w:pPr>
      <w:r w:rsidRPr="00095568">
        <w:rPr>
          <w:noProof/>
          <w:sz w:val="48"/>
          <w:szCs w:val="48"/>
          <w:lang w:eastAsia="sv-SE"/>
        </w:rPr>
        <w:drawing>
          <wp:inline distT="0" distB="0" distL="0" distR="0" wp14:anchorId="59CEFA84" wp14:editId="746D9176">
            <wp:extent cx="5822274" cy="2019696"/>
            <wp:effectExtent l="0" t="0" r="762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112" cy="2089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BAE" w:rsidRDefault="00095568">
      <w:r>
        <w:rPr>
          <w:noProof/>
          <w:lang w:eastAsia="sv-SE"/>
        </w:rPr>
        <w:drawing>
          <wp:inline distT="0" distB="0" distL="0" distR="0">
            <wp:extent cx="5010785" cy="4833520"/>
            <wp:effectExtent l="0" t="0" r="0" b="571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993" cy="485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1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89E" w:rsidRDefault="00A9589E" w:rsidP="00095568">
      <w:pPr>
        <w:spacing w:after="0" w:line="240" w:lineRule="auto"/>
      </w:pPr>
      <w:r>
        <w:separator/>
      </w:r>
    </w:p>
  </w:endnote>
  <w:endnote w:type="continuationSeparator" w:id="0">
    <w:p w:rsidR="00A9589E" w:rsidRDefault="00A9589E" w:rsidP="00095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89E" w:rsidRDefault="00A9589E" w:rsidP="00095568">
      <w:pPr>
        <w:spacing w:after="0" w:line="240" w:lineRule="auto"/>
      </w:pPr>
      <w:r>
        <w:separator/>
      </w:r>
    </w:p>
  </w:footnote>
  <w:footnote w:type="continuationSeparator" w:id="0">
    <w:p w:rsidR="00A9589E" w:rsidRDefault="00A9589E" w:rsidP="000955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68"/>
    <w:rsid w:val="00011B36"/>
    <w:rsid w:val="00013B53"/>
    <w:rsid w:val="000335E5"/>
    <w:rsid w:val="0004249E"/>
    <w:rsid w:val="000754BA"/>
    <w:rsid w:val="00095568"/>
    <w:rsid w:val="000C1FEE"/>
    <w:rsid w:val="000E7791"/>
    <w:rsid w:val="001068E0"/>
    <w:rsid w:val="00116E3A"/>
    <w:rsid w:val="001177D6"/>
    <w:rsid w:val="00127B90"/>
    <w:rsid w:val="0017405E"/>
    <w:rsid w:val="00175C90"/>
    <w:rsid w:val="001812EE"/>
    <w:rsid w:val="00183513"/>
    <w:rsid w:val="001A6CD8"/>
    <w:rsid w:val="001B1D18"/>
    <w:rsid w:val="001B2105"/>
    <w:rsid w:val="001C3AD8"/>
    <w:rsid w:val="001C4FE2"/>
    <w:rsid w:val="001F1B72"/>
    <w:rsid w:val="001F22AF"/>
    <w:rsid w:val="0020572F"/>
    <w:rsid w:val="00213F4B"/>
    <w:rsid w:val="00237A76"/>
    <w:rsid w:val="00241578"/>
    <w:rsid w:val="0025238A"/>
    <w:rsid w:val="00273281"/>
    <w:rsid w:val="00284060"/>
    <w:rsid w:val="00293B0D"/>
    <w:rsid w:val="002F35A5"/>
    <w:rsid w:val="002F7CBF"/>
    <w:rsid w:val="003026D9"/>
    <w:rsid w:val="003041E8"/>
    <w:rsid w:val="00322FAF"/>
    <w:rsid w:val="003355D3"/>
    <w:rsid w:val="003608CA"/>
    <w:rsid w:val="003812AA"/>
    <w:rsid w:val="003B7B1E"/>
    <w:rsid w:val="003F0006"/>
    <w:rsid w:val="003F0D4F"/>
    <w:rsid w:val="00410C55"/>
    <w:rsid w:val="00447DD8"/>
    <w:rsid w:val="00455B4B"/>
    <w:rsid w:val="0047423F"/>
    <w:rsid w:val="00482510"/>
    <w:rsid w:val="004B7118"/>
    <w:rsid w:val="004C1FDE"/>
    <w:rsid w:val="004C3D6A"/>
    <w:rsid w:val="004D1510"/>
    <w:rsid w:val="00515A94"/>
    <w:rsid w:val="005416AA"/>
    <w:rsid w:val="00552244"/>
    <w:rsid w:val="00555675"/>
    <w:rsid w:val="005669BA"/>
    <w:rsid w:val="00597095"/>
    <w:rsid w:val="00621750"/>
    <w:rsid w:val="0062783B"/>
    <w:rsid w:val="00686B05"/>
    <w:rsid w:val="00687AC2"/>
    <w:rsid w:val="006B42D9"/>
    <w:rsid w:val="006B5111"/>
    <w:rsid w:val="006B68FA"/>
    <w:rsid w:val="006D074F"/>
    <w:rsid w:val="006D323A"/>
    <w:rsid w:val="006D603A"/>
    <w:rsid w:val="006D7596"/>
    <w:rsid w:val="006E05B7"/>
    <w:rsid w:val="00722488"/>
    <w:rsid w:val="00740CFE"/>
    <w:rsid w:val="00781215"/>
    <w:rsid w:val="00783270"/>
    <w:rsid w:val="00790EFD"/>
    <w:rsid w:val="00795D60"/>
    <w:rsid w:val="007A003E"/>
    <w:rsid w:val="007A23B5"/>
    <w:rsid w:val="007C5E00"/>
    <w:rsid w:val="007F6C9E"/>
    <w:rsid w:val="00802277"/>
    <w:rsid w:val="00811126"/>
    <w:rsid w:val="008128C2"/>
    <w:rsid w:val="00813DAE"/>
    <w:rsid w:val="00834D21"/>
    <w:rsid w:val="008562C8"/>
    <w:rsid w:val="00863834"/>
    <w:rsid w:val="0088009A"/>
    <w:rsid w:val="008A14B4"/>
    <w:rsid w:val="008C5AFF"/>
    <w:rsid w:val="008C5E53"/>
    <w:rsid w:val="008D5437"/>
    <w:rsid w:val="008E1591"/>
    <w:rsid w:val="008E52D1"/>
    <w:rsid w:val="00906C59"/>
    <w:rsid w:val="00910587"/>
    <w:rsid w:val="00933889"/>
    <w:rsid w:val="009349B1"/>
    <w:rsid w:val="00951B3D"/>
    <w:rsid w:val="00955723"/>
    <w:rsid w:val="00966472"/>
    <w:rsid w:val="00970347"/>
    <w:rsid w:val="00971BAE"/>
    <w:rsid w:val="009A140B"/>
    <w:rsid w:val="009B46C8"/>
    <w:rsid w:val="009C2A2D"/>
    <w:rsid w:val="009E5FC5"/>
    <w:rsid w:val="009F6EE5"/>
    <w:rsid w:val="00A2073A"/>
    <w:rsid w:val="00A30628"/>
    <w:rsid w:val="00A43134"/>
    <w:rsid w:val="00A72848"/>
    <w:rsid w:val="00A9589E"/>
    <w:rsid w:val="00A96DD2"/>
    <w:rsid w:val="00AE4A2B"/>
    <w:rsid w:val="00B01777"/>
    <w:rsid w:val="00B3145F"/>
    <w:rsid w:val="00B35170"/>
    <w:rsid w:val="00B51E2E"/>
    <w:rsid w:val="00B64F0E"/>
    <w:rsid w:val="00B94AB6"/>
    <w:rsid w:val="00BA76BB"/>
    <w:rsid w:val="00BB09D0"/>
    <w:rsid w:val="00BB4E33"/>
    <w:rsid w:val="00BB5C21"/>
    <w:rsid w:val="00BD506F"/>
    <w:rsid w:val="00BF195A"/>
    <w:rsid w:val="00C168F1"/>
    <w:rsid w:val="00C25054"/>
    <w:rsid w:val="00C45416"/>
    <w:rsid w:val="00C5595B"/>
    <w:rsid w:val="00C57509"/>
    <w:rsid w:val="00C8541D"/>
    <w:rsid w:val="00CB2FA3"/>
    <w:rsid w:val="00CC45F6"/>
    <w:rsid w:val="00D10926"/>
    <w:rsid w:val="00D22BCB"/>
    <w:rsid w:val="00D24B15"/>
    <w:rsid w:val="00D31A0A"/>
    <w:rsid w:val="00D32002"/>
    <w:rsid w:val="00D33200"/>
    <w:rsid w:val="00D46368"/>
    <w:rsid w:val="00D86E25"/>
    <w:rsid w:val="00DB58F2"/>
    <w:rsid w:val="00DE386B"/>
    <w:rsid w:val="00DE4660"/>
    <w:rsid w:val="00DE5764"/>
    <w:rsid w:val="00DF095C"/>
    <w:rsid w:val="00DF5368"/>
    <w:rsid w:val="00DF7D77"/>
    <w:rsid w:val="00E0363D"/>
    <w:rsid w:val="00E03D1E"/>
    <w:rsid w:val="00E1144D"/>
    <w:rsid w:val="00E170D3"/>
    <w:rsid w:val="00E20685"/>
    <w:rsid w:val="00E53D4C"/>
    <w:rsid w:val="00E55507"/>
    <w:rsid w:val="00E85C09"/>
    <w:rsid w:val="00EE703C"/>
    <w:rsid w:val="00EF634B"/>
    <w:rsid w:val="00EF65FC"/>
    <w:rsid w:val="00EF7C3B"/>
    <w:rsid w:val="00F1349A"/>
    <w:rsid w:val="00F55863"/>
    <w:rsid w:val="00F603C7"/>
    <w:rsid w:val="00F90EDF"/>
    <w:rsid w:val="00F92AAE"/>
    <w:rsid w:val="00F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6F470-5A92-497F-889F-9514AF2D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95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5568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095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95568"/>
  </w:style>
  <w:style w:type="paragraph" w:styleId="Sidfot">
    <w:name w:val="footer"/>
    <w:basedOn w:val="Normal"/>
    <w:link w:val="SidfotChar"/>
    <w:uiPriority w:val="99"/>
    <w:unhideWhenUsed/>
    <w:rsid w:val="00095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95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49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Kungälvs Kommun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Rees</dc:creator>
  <cp:keywords/>
  <dc:description/>
  <cp:lastModifiedBy>Joachim Rees</cp:lastModifiedBy>
  <cp:revision>2</cp:revision>
  <cp:lastPrinted>2017-02-15T12:17:00Z</cp:lastPrinted>
  <dcterms:created xsi:type="dcterms:W3CDTF">2017-02-15T10:36:00Z</dcterms:created>
  <dcterms:modified xsi:type="dcterms:W3CDTF">2017-02-15T12:17:00Z</dcterms:modified>
</cp:coreProperties>
</file>